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5"/>
        <w:widowControl/>
        <w:pBdr/>
        <w:spacing w:before="0" w:after="225"/>
        <w:ind w:left="0" w:right="0" w:hanging="0"/>
        <w:jc w:val="both"/>
        <w:rPr>
          <w:rFonts w:ascii="Open Sans;Arial" w:hAnsi="Open Sans;Arial" w:cs="Open Sans;Arial"/>
          <w:b w:val="false"/>
          <w:b w:val="false"/>
          <w:i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t>Lorem ipsum dolor sit amet, consectetur adipiscing elit. Nunc varius odio erat, vitae pretium metus semper nec. Quisque ante mauris, posuere quis fermentum non, scelerisque in libero. Aenean convallis iaculis maximus. Donec fermentum risus eget justo luctus volutpat. Integer sit amet tellus rhoncus, aliquam velit vitae, pretium felis. Etiam posuere orci vel risus eleifend venenatis vitae non lectus. Praesent volutpat porttitor luctus. Donec et nunc dui. Mauris vel sem eget lacus placerat posuere.</w:t>
      </w:r>
    </w:p>
    <w:p>
      <w:pPr>
        <w:sectPr>
          <w:type w:val="nextPage"/>
          <w:pgSz w:w="11906" w:h="16838"/>
          <w:pgMar w:left="1134" w:right="1134" w:header="0" w:top="1134" w:footer="0" w:bottom="1134" w:gutter="0"/>
          <w:pgNumType w:fmt="decimal"/>
          <w:formProt w:val="false"/>
          <w:textDirection w:val="lrTb"/>
          <w:docGrid w:type="default" w:linePitch="360" w:charSpace="0"/>
        </w:sectPr>
      </w:pPr>
    </w:p>
    <w:p>
      <w:pPr>
        <w:pStyle w:val="Style15"/>
        <w:widowControl/>
        <w:pBdr/>
        <w:spacing w:before="0" w:after="225"/>
        <w:ind w:left="0" w:right="0" w:hanging="0"/>
        <w:jc w:val="both"/>
        <w:rPr>
          <w:rFonts w:ascii="Open Sans;Arial" w:hAnsi="Open Sans;Arial" w:cs="Open Sans;Arial"/>
          <w:b w:val="false"/>
          <w:b w:val="false"/>
          <w:i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t>In nec blandit enim. Aliquam feugiat tempus diam eget volutpat. Duis suscipit erat ac massa feugiat tincidunt. Integer ultrices lorem sed ligula commodo, in eleifend nibh convallis. Curabitur a lacinia urna, sit amet dictum tortor. Aenean enim tortor, rutrum volutpat laoreet sed, venenatis tincidunt arcu. Mauris a lectus iaculis, fermentum ligula non, malesuada urna. Nullam sagittis luctus lorem, a euismod elit consectetur nec. Donec porttitor, tortor in mattis egestas, nisi magna rutrum nulla, sit amet luctus lectus sapien sit amet metus. Donec ut dui dolor. Donec ac vehicula est.</w:t>
      </w:r>
    </w:p>
    <w:p>
      <w:pPr>
        <w:pStyle w:val="Style15"/>
        <w:widowControl/>
        <w:pBdr/>
        <w:spacing w:before="0" w:after="225"/>
        <w:ind w:left="0" w:right="0" w:hanging="0"/>
        <w:jc w:val="both"/>
        <w:rPr>
          <w:rFonts w:ascii="Open Sans;Arial" w:hAnsi="Open Sans;Arial" w:cs="Open Sans;Arial"/>
          <w:b w:val="false"/>
          <w:b w:val="false"/>
          <w:i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t>Phasellus luctus eros vitae est cursus tempor. Maecenas ut malesuada diam. Nunc molestie pretium lectus quis sagittis. Phasellus non fermentum lectus, nec vulputate est. Nam ac luctus nisi. Vivamus vel risus ante. Cras et blandit libero, non viverra enim. Vestibulum consequat vehicula cursus. Sed luctus feugiat neque, eu fringilla augue varius eu. Donec fringilla risus vitae enim vestibulum, at pellentesque tortor fermentum. Duis varius velit vel consequat auctor. Pellentesque eu cursus libero. Sed ac dolor et dui commodo porta. Cras vestibulum justo nec nisl rhoncus molestie. Aenean lacinia ut velit vel feugiat.</w:t>
      </w:r>
    </w:p>
    <w:p>
      <w:pPr>
        <w:pStyle w:val="Style15"/>
        <w:widowControl/>
        <w:pBdr/>
        <w:spacing w:before="0" w:after="225"/>
        <w:ind w:left="0" w:right="0" w:hanging="0"/>
        <w:jc w:val="both"/>
        <w:rPr>
          <w:rFonts w:ascii="Open Sans;Arial" w:hAnsi="Open Sans;Arial" w:cs="Open Sans;Arial"/>
          <w:b w:val="false"/>
          <w:b w:val="false"/>
          <w:i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t>Nam rutrum ligula rhoncus suscipit eleifend. Cras viverra lacus mauris. Fusce tempus ligula vestibulum ipsum vehicula malesuada. Class aptent taciti sociosqu ad litora torquent per conubia nostra, per inceptos himenaeos. Morbi a dictum mi. Sed convallis, ex non eleifend condimentum, metus velit euismod lectus, a efficitur sem tortor ut felis. Integer non arcu vel tortor egestas venenatis. Etiam volutpat mattis felis, eu feugiat ante venenatis et. Aliquam interdum semper arcu, non eleifend quam interdum ornare. Cras vestibulum sapien sem, eu viverra elit dictum non. Aenean quis faucibus velit, in hendrerit felis. Duis porta eros enim, sed consectetur lorem feugiat vitae. Nullam nisl nisl, suscipit id augue id, viverra cursus tortor. Nulla elementum congue eros, in pulvinar nibh volutpat ac. Donec at dui gravida, rutrum metus vitae, luctus mi. Curabitur ut quam non dolor laoreet feugiat.</w:t>
      </w:r>
    </w:p>
    <w:p>
      <w:pPr>
        <w:pStyle w:val="Style15"/>
        <w:widowControl/>
        <w:pBdr/>
        <w:spacing w:before="0" w:after="225"/>
        <w:ind w:left="0" w:right="0" w:hanging="0"/>
        <w:jc w:val="both"/>
        <w:rPr>
          <w:rFonts w:ascii="Open Sans;Arial" w:hAnsi="Open Sans;Arial" w:cs="Open Sans;Arial"/>
          <w:b w:val="false"/>
          <w:b w:val="false"/>
          <w:i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t>Sed ut consequat ligula. Vestibulum et eros auctor, vestibulum elit vitae, pellentesque lorem. Vestibulum non leo egestas, accumsan felis nec, elementum risus. Pellentesque vehicula nec orci ac posuere. Donec vitae velit faucibus, hendrerit lorem nec, vehicula quam. Class aptent taciti sociosqu ad litora torquent per conubia nostra, per inceptos himenaeos. Nulla fringilla purus ut magna finibus porttitor. Fusce nisl risus, viverra id sapien accumsan, gravida gravida ipsum. Proin id ligula a diam fringilla vehicula ut sed velit. Quisque pellentesque feugiat ipsum, id convallis nunc luctus fermentum. In pretium urna at nisl volutpat lacinia.</w:t>
      </w:r>
    </w:p>
    <w:p>
      <w:pPr>
        <w:sectPr>
          <w:type w:val="continuous"/>
          <w:pgSz w:w="11906" w:h="16838"/>
          <w:pgMar w:left="1134" w:right="1134" w:header="0" w:top="1134" w:footer="0" w:bottom="1134" w:gutter="0"/>
          <w:formProt w:val="false"/>
          <w:textDirection w:val="lrTb"/>
          <w:docGrid w:type="default" w:linePitch="360" w:charSpace="0"/>
        </w:sectPr>
      </w:pPr>
    </w:p>
    <w:p>
      <w:pPr>
        <w:pStyle w:val="Normal"/>
        <w:rPr/>
      </w:pPr>
      <w:r>
        <w:rPr/>
        <w:br/>
      </w:r>
    </w:p>
    <w:sectPr>
      <w:type w:val="continuous"/>
      <w:pgSz w:w="11906" w:h="16838"/>
      <w:pgMar w:left="1134"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Open Sans">
    <w:altName w:val="Arial"/>
    <w:charset w:val="01"/>
    <w:family w:val="auto"/>
    <w:pitch w:val="default"/>
  </w:font>
</w:fonts>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szCs w:val="24"/>
        <w:lang w:val="ru-RU" w:eastAsia="zh-CN" w:bidi="hi-IN"/>
      </w:rPr>
    </w:rPrDefault>
    <w:pPrDefault>
      <w:pPr/>
    </w:pPrDefault>
  </w:docDefaults>
  <w:style w:type="paragraph" w:styleId="Normal">
    <w:name w:val="Normal"/>
    <w:qFormat/>
    <w:pPr>
      <w:widowControl/>
      <w:suppressAutoHyphens w:val="true"/>
      <w:kinsoku w:val="true"/>
      <w:overflowPunct w:val="true"/>
      <w:autoSpaceDE w:val="true"/>
      <w:bidi w:val="0"/>
    </w:pPr>
    <w:rPr>
      <w:rFonts w:ascii="Liberation Serif;Times New Roman" w:hAnsi="Liberation Serif;Times New Roman" w:eastAsia="WenQuanYi Micro Hei" w:cs="Lohit Devanagari"/>
      <w:color w:val="auto"/>
      <w:kern w:val="2"/>
      <w:sz w:val="24"/>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Noto Sans CJK SC" w:cs="Lohit Devanagari"/>
      <w:sz w:val="28"/>
      <w:szCs w:val="28"/>
    </w:rPr>
  </w:style>
  <w:style w:type="paragraph" w:styleId="Style15">
    <w:name w:val="Body Text"/>
    <w:basedOn w:val="Normal"/>
    <w:pPr>
      <w:spacing w:lineRule="auto" w:line="288" w:before="0" w:after="140"/>
    </w:pPr>
    <w:rPr/>
  </w:style>
  <w:style w:type="paragraph" w:styleId="Style16">
    <w:name w:val="List"/>
    <w:basedOn w:val="Style15"/>
    <w:pPr/>
    <w:rPr>
      <w:rFonts w:cs="Lohit Devanagari"/>
    </w:rPr>
  </w:style>
  <w:style w:type="paragraph" w:styleId="Style17">
    <w:name w:val="Caption"/>
    <w:basedOn w:val="Normal"/>
    <w:qFormat/>
    <w:pPr>
      <w:suppressLineNumbers/>
      <w:spacing w:before="120" w:after="120"/>
    </w:pPr>
    <w:rPr>
      <w:rFonts w:cs="Lohit Devanagari"/>
      <w:i/>
      <w:iCs/>
      <w:sz w:val="24"/>
      <w:szCs w:val="24"/>
    </w:rPr>
  </w:style>
  <w:style w:type="paragraph" w:styleId="Style18">
    <w:name w:val="Указатель"/>
    <w:basedOn w:val="Normal"/>
    <w:qFormat/>
    <w:pPr>
      <w:suppressLineNumbers/>
    </w:pPr>
    <w:rPr>
      <w:rFonts w:cs="Lohit Devanagari"/>
    </w:rPr>
  </w:style>
  <w:style w:type="paragraph" w:styleId="Heading">
    <w:name w:val="Heading"/>
    <w:basedOn w:val="Normal"/>
    <w:next w:val="Style15"/>
    <w:qFormat/>
    <w:pPr>
      <w:keepNext w:val="true"/>
      <w:spacing w:before="240" w:after="120"/>
    </w:pPr>
    <w:rPr>
      <w:rFonts w:ascii="Liberation Sans;Arial" w:hAnsi="Liberation Sans;Arial" w:eastAsia="WenQuanYi Micro Hei" w:cs="Lohit Devanagari"/>
      <w:sz w:val="28"/>
      <w:szCs w:val="28"/>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LibreOffice/6.0.7.3$Linux_X86_64 LibreOffice_project/00m0$Build-3</Application>
  <Pages>1</Pages>
  <Words>482</Words>
  <Characters>2777</Characters>
  <CharactersWithSpaces>3255</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2017-03-30T15:32:34Z</dcterms:created>
  <dc:creator/>
  <dc:description/>
  <dc:language>ru-RU</dc:language>
  <cp:lastModifiedBy/>
  <dcterms:modified xsi:type="dcterms:W3CDTF">2017-03-30T15:32:58Z</dcterms:modified>
  <cp:revision>1</cp:revision>
  <dc:subject/>
  <dc:title/>
</cp:coreProperties>
</file>